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8E" w:rsidRDefault="00761C8E" w:rsidP="00761C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61C8E" w:rsidRDefault="00761C8E" w:rsidP="00761C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Сроки ожидания платных медицинских услуг прописаны в</w:t>
      </w:r>
    </w:p>
    <w:p w:rsidR="00761C8E" w:rsidRPr="00761C8E" w:rsidRDefault="00761C8E" w:rsidP="00761C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FC62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FC62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предоставления в ООО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Pr="00FC62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ЭКСПРЕСС-СЕРВИС» платных медицинских услуг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разделе III п.17.пп.в.  и в  разделе I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V</w:t>
      </w:r>
      <w:r w:rsidRPr="00761C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п.</w:t>
      </w:r>
      <w:r w:rsidR="005A2A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23 </w:t>
      </w:r>
      <w:proofErr w:type="spellStart"/>
      <w:r w:rsidR="005A2A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пп.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ж</w:t>
      </w:r>
      <w:proofErr w:type="spellEnd"/>
      <w:r w:rsidRPr="00761C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761C8E" w:rsidRPr="00761C8E" w:rsidRDefault="005A2A84" w:rsidP="0076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text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761C8E" w:rsidRPr="00761C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словия и сроки ожидания платных медицинских услуг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61C8E" w:rsidRPr="00761C8E" w:rsidRDefault="00761C8E" w:rsidP="0076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1C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условием получения медицинских услуг может быть:</w:t>
      </w:r>
    </w:p>
    <w:p w:rsidR="00761C8E" w:rsidRPr="00761C8E" w:rsidRDefault="00761C8E" w:rsidP="0076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1C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 первоначальное самостоятельное обращение потребителя в регистратуру и запись потребителя на удобное время регистратором ООО «ЭКСПРЕСС-СЕРВИС», </w:t>
      </w:r>
    </w:p>
    <w:p w:rsidR="00761C8E" w:rsidRPr="00761C8E" w:rsidRDefault="00761C8E" w:rsidP="0076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1C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5A2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61C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обращение через многоканальный телефон 327-55-01 для подбора удобный даты и времени приема, </w:t>
      </w:r>
    </w:p>
    <w:p w:rsidR="00761C8E" w:rsidRPr="00761C8E" w:rsidRDefault="00761C8E" w:rsidP="00761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1C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5A2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61C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через диспетчерскую службу страховой компании, имеющей договор ДМС с ООО «ЭКСПРЕСС-СЕРВИС».</w:t>
      </w:r>
    </w:p>
    <w:p w:rsidR="005A2A84" w:rsidRDefault="00761C8E" w:rsidP="00761C8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</w:pPr>
      <w:proofErr w:type="spellStart"/>
      <w:r w:rsidRPr="00761C8E">
        <w:rPr>
          <w:rFonts w:ascii="Montserrat" w:hAnsi="Montserrat"/>
          <w:color w:val="000000" w:themeColor="text1"/>
          <w:shd w:val="clear" w:color="auto" w:fill="FFFFFF"/>
        </w:rPr>
        <w:t>М</w:t>
      </w:r>
      <w:r w:rsidRPr="00761C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едорганизация</w:t>
      </w:r>
      <w:proofErr w:type="spellEnd"/>
      <w:r w:rsidRPr="00761C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</w:t>
      </w:r>
      <w:proofErr w:type="gramStart"/>
      <w:r w:rsidRPr="00761C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обязана</w:t>
      </w:r>
      <w:proofErr w:type="gramEnd"/>
      <w:r w:rsidRPr="00761C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сообщить пациенту, сколько придется ожидать предоставления платных медицинских услуг. Этот же срок должен быть указан в </w:t>
      </w:r>
      <w:proofErr w:type="gramStart"/>
      <w:r w:rsidRPr="00761C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договоре</w:t>
      </w:r>
      <w:proofErr w:type="gramEnd"/>
      <w:r w:rsidRPr="00761C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об оказ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ании платных медицинских услуг.</w:t>
      </w:r>
    </w:p>
    <w:p w:rsidR="00761C8E" w:rsidRPr="00761C8E" w:rsidRDefault="00761C8E" w:rsidP="00761C8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Срок </w:t>
      </w:r>
      <w:r w:rsidR="005A2A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ожидания платных медицинских услуг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ограничен текущим месяцем, но максимум до 30 дней.  </w:t>
      </w:r>
    </w:p>
    <w:p w:rsidR="00761C8E" w:rsidRPr="00761C8E" w:rsidRDefault="00761C8E" w:rsidP="00761C8E">
      <w:pPr>
        <w:spacing w:before="100" w:beforeAutospacing="1" w:after="100" w:afterAutospacing="1" w:line="240" w:lineRule="auto"/>
        <w:rPr>
          <w:rFonts w:ascii="Montserrat" w:hAnsi="Montserrat"/>
          <w:color w:val="000000" w:themeColor="text1"/>
          <w:sz w:val="24"/>
          <w:szCs w:val="24"/>
          <w:shd w:val="clear" w:color="auto" w:fill="FFFFFF"/>
        </w:rPr>
      </w:pPr>
      <w:r w:rsidRPr="00761C8E">
        <w:rPr>
          <w:rFonts w:ascii="Montserrat" w:hAnsi="Montserrat"/>
          <w:color w:val="000000" w:themeColor="text1"/>
          <w:sz w:val="24"/>
          <w:szCs w:val="24"/>
          <w:shd w:val="clear" w:color="auto" w:fill="FFFFFF"/>
        </w:rPr>
        <w:t>При несоблюдении медицинским учреждением обязательств по срокам исполнения услуг потребитель вправе по своему выбору:</w:t>
      </w:r>
    </w:p>
    <w:p w:rsidR="00761C8E" w:rsidRPr="00761C8E" w:rsidRDefault="00761C8E" w:rsidP="00761C8E">
      <w:pPr>
        <w:spacing w:before="100" w:beforeAutospacing="1" w:after="100" w:afterAutospacing="1" w:line="240" w:lineRule="auto"/>
        <w:rPr>
          <w:rFonts w:ascii="Montserrat" w:hAnsi="Montserrat"/>
          <w:color w:val="000000" w:themeColor="text1"/>
          <w:sz w:val="24"/>
          <w:szCs w:val="24"/>
          <w:shd w:val="clear" w:color="auto" w:fill="FFFFFF"/>
        </w:rPr>
      </w:pPr>
      <w:r w:rsidRPr="00761C8E">
        <w:rPr>
          <w:rFonts w:ascii="Montserrat" w:hAnsi="Montserrat"/>
          <w:color w:val="000000" w:themeColor="text1"/>
          <w:sz w:val="24"/>
          <w:szCs w:val="24"/>
          <w:shd w:val="clear" w:color="auto" w:fill="FFFFFF"/>
        </w:rPr>
        <w:t>назначить новый срок оказания услуги; потребовать уменьшения стоимости предоставленной услуги; потребовать исполнения услуги другим специалистом; расторгнуть договор.</w:t>
      </w:r>
    </w:p>
    <w:p w:rsidR="00B262F1" w:rsidRPr="00761C8E" w:rsidRDefault="00B262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262F1" w:rsidRPr="00761C8E" w:rsidSect="00B2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3EA5"/>
    <w:rsid w:val="00030256"/>
    <w:rsid w:val="005A2A84"/>
    <w:rsid w:val="00633EA5"/>
    <w:rsid w:val="00761C8E"/>
    <w:rsid w:val="00B2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22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7272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3676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5311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334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64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2023-08-30T07:34:00Z</dcterms:created>
  <dcterms:modified xsi:type="dcterms:W3CDTF">2023-08-30T11:25:00Z</dcterms:modified>
</cp:coreProperties>
</file>